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9C1" w:rsidRPr="00892BB1" w:rsidRDefault="007479C1" w:rsidP="007479C1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</w:p>
    <w:p w:rsidR="007479C1" w:rsidRPr="00892BB1" w:rsidRDefault="00143894" w:rsidP="007479C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143894" w:rsidRPr="00892BB1" w:rsidRDefault="00143894" w:rsidP="007479C1">
      <w:pPr>
        <w:shd w:val="clear" w:color="auto" w:fill="FFFFFF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  <w:r w:rsidR="00B57BDA" w:rsidRPr="00892BB1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2C1F01" w:rsidRPr="00892BB1">
        <w:rPr>
          <w:rFonts w:ascii="Times New Roman" w:eastAsia="Times New Roman" w:hAnsi="Times New Roman" w:cs="Times New Roman"/>
          <w:b/>
          <w:sz w:val="26"/>
          <w:szCs w:val="26"/>
        </w:rPr>
        <w:t>отдела камеральных проверок № 2</w:t>
      </w:r>
    </w:p>
    <w:p w:rsidR="00143894" w:rsidRPr="00892BB1" w:rsidRDefault="00143894" w:rsidP="00943399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  <w:r w:rsidRPr="00892BB1">
        <w:rPr>
          <w:rFonts w:ascii="Times New Roman" w:hAnsi="Times New Roman" w:cs="Times New Roman"/>
          <w:b/>
          <w:spacing w:val="-19"/>
          <w:sz w:val="26"/>
          <w:szCs w:val="26"/>
        </w:rPr>
        <w:t>Межрайонной  инспекции  Федеральной  налоговой службы  № 7 по Санкт-Петербургу</w:t>
      </w:r>
    </w:p>
    <w:p w:rsidR="00A51228" w:rsidRPr="00892BB1" w:rsidRDefault="00A51228" w:rsidP="00943399">
      <w:pPr>
        <w:shd w:val="clear" w:color="auto" w:fill="FFFFFF"/>
        <w:jc w:val="center"/>
        <w:rPr>
          <w:rFonts w:ascii="Times New Roman" w:hAnsi="Times New Roman" w:cs="Times New Roman"/>
          <w:b/>
          <w:spacing w:val="-19"/>
          <w:sz w:val="26"/>
          <w:szCs w:val="26"/>
        </w:rPr>
      </w:pPr>
    </w:p>
    <w:p w:rsidR="00143894" w:rsidRPr="00892BB1" w:rsidRDefault="00143894" w:rsidP="00143894">
      <w:pPr>
        <w:shd w:val="clear" w:color="auto" w:fill="FFFFFF"/>
        <w:spacing w:before="259"/>
        <w:ind w:right="36"/>
        <w:jc w:val="center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892BB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892BB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143894" w:rsidRPr="00892BB1" w:rsidRDefault="00143894" w:rsidP="00523013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bCs/>
          <w:spacing w:val="-23"/>
          <w:sz w:val="26"/>
          <w:szCs w:val="26"/>
        </w:rPr>
        <w:t>1.</w:t>
      </w:r>
      <w:r w:rsidRPr="00892BB1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Должность федеральной государствен</w:t>
      </w:r>
      <w:r w:rsidR="00D31D9E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ной гражданской службы (далее - </w:t>
      </w: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гражданская служба) главного государс</w:t>
      </w:r>
      <w:r w:rsidR="00D31D9E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твенного налогового инспектора </w:t>
      </w:r>
      <w:r w:rsidR="003D257F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отдела камеральных проверок № 2 </w:t>
      </w:r>
      <w:r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>Межрайонной ИФНС России № 7 по Санкт-Петербургу</w:t>
      </w:r>
      <w:r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(далее - главный государственный налоговый инспектор) </w:t>
      </w:r>
      <w:r w:rsidRPr="00892BB1">
        <w:rPr>
          <w:rFonts w:ascii="Times New Roman" w:eastAsia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«специалисты».</w:t>
      </w:r>
    </w:p>
    <w:p w:rsidR="00A51228" w:rsidRPr="00892BB1" w:rsidRDefault="006C4D14" w:rsidP="00523013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="00A51228" w:rsidRPr="00892BB1">
        <w:rPr>
          <w:rFonts w:ascii="Times New Roman" w:eastAsia="Times New Roman" w:hAnsi="Times New Roman" w:cs="Times New Roman"/>
          <w:bCs/>
          <w:sz w:val="26"/>
          <w:szCs w:val="26"/>
        </w:rPr>
        <w:t>Регистрационный номер (код) должности по Реестру должностей федеральной</w:t>
      </w:r>
      <w:r w:rsidR="00A5122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A51228" w:rsidRPr="00892BB1">
        <w:rPr>
          <w:rFonts w:ascii="Times New Roman" w:eastAsia="Times New Roman" w:hAnsi="Times New Roman" w:cs="Times New Roman"/>
          <w:bCs/>
          <w:sz w:val="26"/>
          <w:szCs w:val="26"/>
        </w:rPr>
        <w:t>государственной гражданской службы, утвержденному Указом Президента</w:t>
      </w:r>
      <w:r w:rsidR="00A5122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A51228" w:rsidRPr="00892BB1">
        <w:rPr>
          <w:rFonts w:ascii="Times New Roman" w:eastAsia="Times New Roman" w:hAnsi="Times New Roman" w:cs="Times New Roman"/>
          <w:bCs/>
          <w:sz w:val="26"/>
          <w:szCs w:val="26"/>
        </w:rPr>
        <w:t>Российской Федерации от 31.12.2005 № 1574 «О Реестре должностей</w:t>
      </w:r>
      <w:r w:rsidR="00A5122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A51228" w:rsidRPr="00892BB1">
        <w:rPr>
          <w:rFonts w:ascii="Times New Roman" w:eastAsia="Times New Roman" w:hAnsi="Times New Roman" w:cs="Times New Roman"/>
          <w:bCs/>
          <w:sz w:val="26"/>
          <w:szCs w:val="26"/>
        </w:rPr>
        <w:t>федеральной государственной гражданской службы», -11-3-3-094</w:t>
      </w:r>
      <w:r w:rsidR="00523013" w:rsidRPr="00892BB1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6C4D14" w:rsidRPr="00892BB1" w:rsidRDefault="006C4D14" w:rsidP="00523013">
      <w:pPr>
        <w:pStyle w:val="2"/>
        <w:ind w:left="0" w:firstLine="684"/>
        <w:jc w:val="both"/>
        <w:rPr>
          <w:sz w:val="26"/>
          <w:szCs w:val="26"/>
        </w:rPr>
      </w:pPr>
      <w:r w:rsidRPr="00892BB1">
        <w:rPr>
          <w:sz w:val="26"/>
          <w:szCs w:val="26"/>
        </w:rPr>
        <w:t>2. Область профессиональной служебной деятельности главного</w:t>
      </w:r>
      <w:r w:rsidRPr="00892BB1">
        <w:rPr>
          <w:sz w:val="26"/>
          <w:szCs w:val="26"/>
        </w:rPr>
        <w:br/>
      </w:r>
      <w:r w:rsidRPr="00892BB1">
        <w:rPr>
          <w:spacing w:val="-2"/>
          <w:sz w:val="26"/>
          <w:szCs w:val="26"/>
        </w:rPr>
        <w:t>государственного налогового инспектора</w:t>
      </w:r>
      <w:r w:rsidRPr="00892BB1">
        <w:rPr>
          <w:sz w:val="26"/>
          <w:szCs w:val="26"/>
        </w:rPr>
        <w:t xml:space="preserve">: </w:t>
      </w:r>
      <w:r w:rsidR="00620488" w:rsidRPr="00892BB1">
        <w:rPr>
          <w:sz w:val="26"/>
          <w:szCs w:val="26"/>
        </w:rPr>
        <w:t>р</w:t>
      </w:r>
      <w:r w:rsidRPr="00892BB1">
        <w:rPr>
          <w:sz w:val="26"/>
          <w:szCs w:val="26"/>
        </w:rPr>
        <w:t>егулирование налоговой деятельности.</w:t>
      </w:r>
    </w:p>
    <w:p w:rsidR="002F1BB6" w:rsidRPr="00892BB1" w:rsidRDefault="006C4D14" w:rsidP="002F1BB6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главного</w:t>
      </w:r>
      <w:r w:rsidRPr="00892BB1">
        <w:rPr>
          <w:rFonts w:ascii="Times New Roman" w:hAnsi="Times New Roman" w:cs="Times New Roman"/>
          <w:sz w:val="26"/>
          <w:szCs w:val="26"/>
        </w:rPr>
        <w:br/>
      </w:r>
      <w:r w:rsidRPr="00892BB1">
        <w:rPr>
          <w:rFonts w:ascii="Times New Roman" w:hAnsi="Times New Roman" w:cs="Times New Roman"/>
          <w:spacing w:val="-2"/>
          <w:sz w:val="26"/>
          <w:szCs w:val="26"/>
        </w:rPr>
        <w:t>государственного налогового инспектора</w:t>
      </w:r>
      <w:r w:rsidRPr="00892BB1">
        <w:rPr>
          <w:rFonts w:ascii="Times New Roman" w:hAnsi="Times New Roman" w:cs="Times New Roman"/>
          <w:sz w:val="26"/>
          <w:szCs w:val="26"/>
        </w:rPr>
        <w:t xml:space="preserve">: </w:t>
      </w:r>
      <w:r w:rsidR="002F1BB6" w:rsidRPr="00892BB1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проверок; регулирование в сфере налога на добавленную стоимость.</w:t>
      </w:r>
    </w:p>
    <w:p w:rsidR="00143894" w:rsidRPr="00892BB1" w:rsidRDefault="006C4D14" w:rsidP="002F1BB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pacing w:val="-9"/>
          <w:sz w:val="26"/>
          <w:szCs w:val="26"/>
        </w:rPr>
        <w:t>4</w:t>
      </w:r>
      <w:r w:rsidR="00143894" w:rsidRPr="00892BB1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143894" w:rsidRPr="00892BB1">
        <w:rPr>
          <w:rFonts w:ascii="Times New Roman" w:hAnsi="Times New Roman" w:cs="Times New Roman"/>
          <w:sz w:val="26"/>
          <w:szCs w:val="26"/>
        </w:rPr>
        <w:tab/>
        <w:t>Назначение на должность и освобождение от должности главного</w:t>
      </w:r>
      <w:r w:rsidR="00F47630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143894" w:rsidRPr="00892BB1">
        <w:rPr>
          <w:rFonts w:ascii="Times New Roman" w:hAnsi="Times New Roman" w:cs="Times New Roman"/>
          <w:spacing w:val="-2"/>
          <w:sz w:val="26"/>
          <w:szCs w:val="26"/>
        </w:rPr>
        <w:t>государственного налогового инспектора осуществляются приказом Межрайонной ИФНС России № 7 по Санкт-Петербургу</w:t>
      </w:r>
      <w:r w:rsidR="00143894" w:rsidRPr="00892BB1">
        <w:rPr>
          <w:rFonts w:ascii="Times New Roman" w:hAnsi="Times New Roman" w:cs="Times New Roman"/>
          <w:spacing w:val="-3"/>
          <w:sz w:val="26"/>
          <w:szCs w:val="26"/>
        </w:rPr>
        <w:t xml:space="preserve"> (далее - </w:t>
      </w:r>
      <w:r w:rsidR="00143894" w:rsidRPr="00892BB1">
        <w:rPr>
          <w:rFonts w:ascii="Times New Roman" w:hAnsi="Times New Roman" w:cs="Times New Roman"/>
          <w:sz w:val="26"/>
          <w:szCs w:val="26"/>
        </w:rPr>
        <w:t>инспекция).</w:t>
      </w:r>
    </w:p>
    <w:p w:rsidR="00143894" w:rsidRPr="00892BB1" w:rsidRDefault="006C4D14" w:rsidP="00523013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5. </w:t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Главный государственный налоговый инспектор непосредственно подчиняется </w:t>
      </w:r>
      <w:r w:rsidR="00143894" w:rsidRPr="00892BB1">
        <w:rPr>
          <w:rFonts w:ascii="Times New Roman" w:eastAsia="Times New Roman" w:hAnsi="Times New Roman" w:cs="Times New Roman"/>
          <w:sz w:val="26"/>
          <w:szCs w:val="26"/>
        </w:rPr>
        <w:t>начальнику отдела.</w:t>
      </w:r>
    </w:p>
    <w:p w:rsidR="00054D26" w:rsidRPr="00892BB1" w:rsidRDefault="00054D26" w:rsidP="00054D26">
      <w:pPr>
        <w:shd w:val="clear" w:color="auto" w:fill="FFFFFF"/>
        <w:spacing w:before="317" w:line="317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892BB1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892BB1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143894" w:rsidRPr="00892BB1" w:rsidRDefault="00C15C07" w:rsidP="00523013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143894" w:rsidRPr="00892BB1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143894" w:rsidRPr="00892BB1">
        <w:rPr>
          <w:rFonts w:ascii="Times New Roman" w:hAnsi="Times New Roman" w:cs="Times New Roman"/>
          <w:sz w:val="26"/>
          <w:szCs w:val="26"/>
        </w:rPr>
        <w:tab/>
      </w:r>
      <w:r w:rsidR="00143894" w:rsidRPr="00892BB1">
        <w:rPr>
          <w:rFonts w:ascii="Times New Roman" w:eastAsia="Times New Roman" w:hAnsi="Times New Roman" w:cs="Times New Roman"/>
          <w:spacing w:val="-4"/>
          <w:sz w:val="26"/>
          <w:szCs w:val="26"/>
        </w:rPr>
        <w:t>Для замещения должности главного государственного налогового инспектора</w:t>
      </w:r>
      <w:r w:rsidR="00943399" w:rsidRPr="00892BB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="00143894" w:rsidRPr="00892BB1">
        <w:rPr>
          <w:rFonts w:ascii="Times New Roman" w:eastAsia="Times New Roman" w:hAnsi="Times New Roman" w:cs="Times New Roman"/>
          <w:sz w:val="26"/>
          <w:szCs w:val="26"/>
        </w:rPr>
        <w:t>устанавливаются следующие требования:</w:t>
      </w:r>
    </w:p>
    <w:p w:rsidR="00F47630" w:rsidRPr="00892BB1" w:rsidRDefault="00F47630" w:rsidP="00F47630">
      <w:pPr>
        <w:shd w:val="clear" w:color="auto" w:fill="FFFFFF"/>
        <w:spacing w:line="317" w:lineRule="exact"/>
        <w:ind w:right="7"/>
        <w:jc w:val="both"/>
        <w:rPr>
          <w:rFonts w:ascii="Times New Roman" w:eastAsia="Times New Roman" w:hAnsi="Times New Roman" w:cs="Times New Roman"/>
          <w:spacing w:val="-5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        6.1 Наличие высшего образования.</w:t>
      </w:r>
    </w:p>
    <w:p w:rsidR="00F47630" w:rsidRPr="00892BB1" w:rsidRDefault="00F47630" w:rsidP="00F47630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Pr="00892BB1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892BB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892BB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892BB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892BB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92BB1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892BB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92BB1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892BB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892BB1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892BB1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892BB1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47630" w:rsidRPr="00892BB1" w:rsidRDefault="00F47630" w:rsidP="00F4763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F47630" w:rsidRPr="00892BB1" w:rsidRDefault="00F47630" w:rsidP="00F4763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892BB1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892BB1">
        <w:rPr>
          <w:rFonts w:ascii="Times New Roman" w:hAnsi="Times New Roman" w:cs="Times New Roman"/>
          <w:sz w:val="26"/>
          <w:szCs w:val="26"/>
        </w:rPr>
        <w:t xml:space="preserve">а Российской Федерации </w:t>
      </w:r>
      <w:hyperlink r:id="rId11" w:history="1">
        <w:r w:rsidRPr="00892BB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92BB1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892BB1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92BB1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Pr="00892BB1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892BB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</w:t>
      </w:r>
      <w:r w:rsidRPr="00892BB1">
        <w:rPr>
          <w:rFonts w:ascii="Times New Roman" w:hAnsi="Times New Roman" w:cs="Times New Roman"/>
          <w:sz w:val="26"/>
          <w:szCs w:val="26"/>
        </w:rPr>
        <w:lastRenderedPageBreak/>
        <w:t>«Об утверждении Положения о Федеральной налоговой службе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 xml:space="preserve">»;; </w:t>
      </w:r>
      <w:hyperlink r:id="rId14" w:history="1">
        <w:proofErr w:type="gramEnd"/>
        <w:r w:rsidRPr="00892BB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892BB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15" w:history="1">
        <w:r w:rsidRPr="00892BB1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892BB1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F47630" w:rsidRPr="00892BB1" w:rsidRDefault="00F47630" w:rsidP="00F4763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7630" w:rsidRPr="00892BB1" w:rsidRDefault="00F47630" w:rsidP="00F4763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2BB1">
        <w:rPr>
          <w:rFonts w:ascii="Times New Roman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892BB1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налогов, уплачиваемых в связи с применением специальных налоговых режимов;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Pr="00892BB1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Pr="00892BB1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особенности ценообразования на услуги понятие взаимозависимые лица. 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F47630" w:rsidRPr="00892BB1" w:rsidRDefault="00F47630" w:rsidP="00F4763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92BB1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понятие норм права, правонарушений и их признаков;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</w:t>
      </w:r>
      <w:r w:rsidRPr="00892BB1">
        <w:rPr>
          <w:rFonts w:ascii="Times New Roman" w:hAnsi="Times New Roman" w:cs="Times New Roman"/>
          <w:sz w:val="26"/>
          <w:szCs w:val="26"/>
        </w:rPr>
        <w:lastRenderedPageBreak/>
        <w:t>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892BB1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F47630" w:rsidRPr="00892BB1" w:rsidRDefault="00F47630" w:rsidP="00F47630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F47630" w:rsidRPr="00892BB1" w:rsidRDefault="00F47630" w:rsidP="00F47630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6.6.Наличие профессиональных умений:</w:t>
      </w:r>
      <w:r w:rsidRPr="00892BB1">
        <w:rPr>
          <w:rFonts w:ascii="Times New Roman" w:eastAsia="Times New Roman" w:hAnsi="Times New Roman" w:cs="Times New Roman"/>
          <w:sz w:val="26"/>
          <w:szCs w:val="26"/>
        </w:rPr>
        <w:t xml:space="preserve">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892BB1">
        <w:rPr>
          <w:rFonts w:ascii="Times New Roman" w:eastAsia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892BB1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892BB1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F47630" w:rsidRPr="00892BB1" w:rsidRDefault="00F47630" w:rsidP="00F4763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стоимость;  формирование 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892BB1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143894" w:rsidRPr="00892BB1" w:rsidRDefault="00143894" w:rsidP="00143894">
      <w:pPr>
        <w:shd w:val="clear" w:color="auto" w:fill="FFFFFF"/>
        <w:spacing w:before="252"/>
        <w:ind w:left="5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892BB1">
        <w:rPr>
          <w:rFonts w:ascii="Times New Roman" w:hAnsi="Times New Roman" w:cs="Times New Roman"/>
          <w:b/>
          <w:bCs/>
          <w:sz w:val="26"/>
          <w:szCs w:val="26"/>
          <w:lang w:val="en-US"/>
        </w:rPr>
        <w:t>III</w:t>
      </w:r>
      <w:r w:rsidRPr="00892BB1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892BB1">
        <w:rPr>
          <w:rFonts w:ascii="Times New Roman" w:eastAsia="Times New Roman" w:hAnsi="Times New Roman" w:cs="Times New Roman"/>
          <w:b/>
          <w:bCs/>
          <w:sz w:val="26"/>
          <w:szCs w:val="26"/>
        </w:rPr>
        <w:t>Должностные обязанности, права и ответственность</w:t>
      </w:r>
    </w:p>
    <w:p w:rsidR="00AB339B" w:rsidRPr="00892BB1" w:rsidRDefault="00AB339B" w:rsidP="00523013">
      <w:pPr>
        <w:shd w:val="clear" w:color="auto" w:fill="FFFFFF"/>
        <w:tabs>
          <w:tab w:val="left" w:pos="1130"/>
        </w:tabs>
        <w:spacing w:line="317" w:lineRule="exact"/>
        <w:ind w:left="7" w:right="14" w:firstLine="706"/>
        <w:jc w:val="both"/>
        <w:rPr>
          <w:rFonts w:ascii="Times New Roman" w:hAnsi="Times New Roman" w:cs="Times New Roman"/>
          <w:bCs/>
          <w:spacing w:val="-9"/>
          <w:sz w:val="26"/>
          <w:szCs w:val="26"/>
        </w:rPr>
      </w:pPr>
    </w:p>
    <w:p w:rsidR="00523013" w:rsidRPr="00892BB1" w:rsidRDefault="00C15C07" w:rsidP="00523013">
      <w:pPr>
        <w:shd w:val="clear" w:color="auto" w:fill="FFFFFF"/>
        <w:tabs>
          <w:tab w:val="left" w:pos="1130"/>
        </w:tabs>
        <w:spacing w:line="317" w:lineRule="exact"/>
        <w:ind w:left="7" w:right="14" w:firstLine="706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bCs/>
          <w:spacing w:val="-9"/>
          <w:sz w:val="26"/>
          <w:szCs w:val="26"/>
        </w:rPr>
        <w:t>7</w:t>
      </w:r>
      <w:r w:rsidR="00143894" w:rsidRPr="00892BB1">
        <w:rPr>
          <w:rFonts w:ascii="Times New Roman" w:hAnsi="Times New Roman" w:cs="Times New Roman"/>
          <w:bCs/>
          <w:spacing w:val="-9"/>
          <w:sz w:val="26"/>
          <w:szCs w:val="26"/>
        </w:rPr>
        <w:t>.</w:t>
      </w:r>
      <w:r w:rsidR="00523013" w:rsidRPr="00892BB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43894"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t>Основные права и обязанности главного государственного нал</w:t>
      </w:r>
      <w:r w:rsidR="00D31D9E"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огового </w:t>
      </w:r>
      <w:r w:rsidR="00143894"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>инспектора, а также запреты и требования, с</w:t>
      </w:r>
      <w:r w:rsidR="00D31D9E"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вязанные с гражданской службой, которые </w:t>
      </w:r>
      <w:r w:rsidR="00143894" w:rsidRPr="00892BB1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установлены в его отношении,</w:t>
      </w:r>
      <w:r w:rsidR="00D31D9E" w:rsidRPr="00892BB1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предусмотрены статьями 14, 15,17,18 Федерального </w:t>
      </w:r>
      <w:r w:rsidR="00143894" w:rsidRPr="00892BB1">
        <w:rPr>
          <w:rFonts w:ascii="Times New Roman" w:eastAsia="Times New Roman" w:hAnsi="Times New Roman" w:cs="Times New Roman"/>
          <w:sz w:val="26"/>
          <w:szCs w:val="26"/>
        </w:rPr>
        <w:t>закона от 27 июля 200</w:t>
      </w:r>
      <w:r w:rsidR="00D31D9E" w:rsidRPr="00892BB1">
        <w:rPr>
          <w:rFonts w:ascii="Times New Roman" w:eastAsia="Times New Roman" w:hAnsi="Times New Roman" w:cs="Times New Roman"/>
          <w:sz w:val="26"/>
          <w:szCs w:val="26"/>
        </w:rPr>
        <w:t xml:space="preserve">4 г. № 79-ФЗ «О государственной гражданской службе </w:t>
      </w:r>
      <w:r w:rsidR="00143894" w:rsidRPr="00892BB1">
        <w:rPr>
          <w:rFonts w:ascii="Times New Roman" w:eastAsia="Times New Roman" w:hAnsi="Times New Roman" w:cs="Times New Roman"/>
          <w:sz w:val="26"/>
          <w:szCs w:val="26"/>
        </w:rPr>
        <w:t>Российской Федерации».</w:t>
      </w:r>
    </w:p>
    <w:p w:rsidR="00143894" w:rsidRPr="00892BB1" w:rsidRDefault="00C15C07" w:rsidP="00523013">
      <w:pPr>
        <w:shd w:val="clear" w:color="auto" w:fill="FFFFFF"/>
        <w:tabs>
          <w:tab w:val="left" w:pos="1130"/>
        </w:tabs>
        <w:spacing w:line="317" w:lineRule="exact"/>
        <w:ind w:left="7" w:right="14" w:firstLine="706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92BB1">
        <w:rPr>
          <w:rFonts w:ascii="Times New Roman" w:hAnsi="Times New Roman" w:cs="Times New Roman"/>
          <w:spacing w:val="-12"/>
          <w:sz w:val="26"/>
          <w:szCs w:val="26"/>
        </w:rPr>
        <w:t>8</w:t>
      </w:r>
      <w:r w:rsidR="00143894" w:rsidRPr="00892BB1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143894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Pr="00892BB1">
        <w:rPr>
          <w:rFonts w:ascii="Times New Roman" w:hAnsi="Times New Roman" w:cs="Times New Roman"/>
          <w:sz w:val="26"/>
          <w:szCs w:val="26"/>
        </w:rPr>
        <w:t xml:space="preserve">В целях реализации задач и 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>функций, возложенных на г</w:t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лавн</w:t>
      </w: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ого</w:t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государственн</w:t>
      </w: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ого</w:t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налогов</w:t>
      </w: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ого</w:t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инспектор</w:t>
      </w: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а</w:t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отдела камеральных проверок №2 </w:t>
      </w:r>
      <w:r w:rsidRPr="00892BB1">
        <w:rPr>
          <w:rFonts w:ascii="Times New Roman" w:hAnsi="Times New Roman" w:cs="Times New Roman"/>
          <w:sz w:val="26"/>
          <w:szCs w:val="26"/>
        </w:rPr>
        <w:t>г</w:t>
      </w: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лавный государственный налоговый инспектор обязан</w:t>
      </w:r>
      <w:proofErr w:type="gramEnd"/>
      <w:r w:rsidR="00D31D9E" w:rsidRPr="00892BB1">
        <w:rPr>
          <w:rFonts w:ascii="Times New Roman" w:hAnsi="Times New Roman" w:cs="Times New Roman"/>
          <w:bCs/>
          <w:sz w:val="26"/>
          <w:szCs w:val="26"/>
        </w:rPr>
        <w:t>:</w:t>
      </w:r>
    </w:p>
    <w:p w:rsidR="004F21F2" w:rsidRPr="00892BB1" w:rsidRDefault="004F21F2" w:rsidP="004F21F2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 -строго выполнять основные обязанности государственного гражданского служащего, определенные Федеральным законом от 27.07.2004 № 79-ФЗ «О государственной гражданской службе Российской Федерации»;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lastRenderedPageBreak/>
        <w:t xml:space="preserve">-  Осуществлять </w:t>
      </w:r>
      <w:proofErr w:type="gramStart"/>
      <w:r w:rsidRPr="00892BB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892BB1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сборах, правильностью исчисления, полнотой и своевременностью уплаты в соответствующий бюджет налогов, сборов и других обязательных платежей в соответствующий бюджет и государственные внебюджетные фонды в соответствии с законодательством Российской Федерации.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 xml:space="preserve">- Использовать информационные ресурсы налоговых органов в целях проведения камеральных проверок; 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 xml:space="preserve">- Получать сведения из  Единых  государственных  реестров, федеральных и региональных справочников и перечней организаций; 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 xml:space="preserve">- Получать сведения об объектах налогообложения, принадлежащих юридическим и  физическим лицам и  банковских счетах; 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 xml:space="preserve">- Проводить  анализ данных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базе. 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 xml:space="preserve"> - Осуществлять камеральные налоговые проверки налоговых деклараций: Декларация по НДС /Расчет УСН документов бухгалтерской отчетности организаций  в соответствии со статьями 119, 119.1, 122 Налогового Кодекса РФ;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Осуществлять камеральные налоговые проверки налоговых деклараций по НДС И УСН в соответствии со статьей 122 Налогового Кодекса РФ;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Оформлять результаты камеральных налоговых проверок в сроки, предусмотренные статьями 100, 101 и 101.4 Налогового Кодекса РФ;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proofErr w:type="gramStart"/>
      <w:r w:rsidRPr="00892BB1">
        <w:rPr>
          <w:rFonts w:ascii="Times New Roman" w:hAnsi="Times New Roman"/>
          <w:sz w:val="26"/>
          <w:szCs w:val="26"/>
        </w:rPr>
        <w:t>- Открывать налоговые обязательства по вновь созданным налогоплательщикам, по переданным из другого налогового органа;</w:t>
      </w:r>
      <w:proofErr w:type="gramEnd"/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Своевременно заполнять ИР «Камеральные налоговые проверки» в системе ЭОД.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Подготавливать ответы по запросам налогоплательщиков применяющих специальные налоговые режимы;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Осуществлять отработку выборок по выявленным расхождениям показателей налоговых деклараций по УСН и НДС;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Осуществлять мониторинг применения мер налоговой ответственности, предусмотренной ст. 122 НК РФ в целом по Инспекции;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Осуществлять мониторинг по вопросу восстановления сумм НДС, принятых к вычету налогоплательщиками, подлежащим восстановлению при переходе налогоплательщика на специальные налоговые режимы в соответствии с пп.2 п.3 статьи 170 НК РФ в целом по Инспекции;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Осуществлять мониторинг по устранению нарушений (расхождений) по УСН в целом по Инспекции;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Подготавливать ответы на запросы, поступающие из других налоговых органов, из правоохранительных органов, из прокуратуры;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Подготавливать ответы по запросам налогоплательщиков;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Исполнять процедуру привлечения к административной ответственности в соответствии со статьями 15.6 КоАП Российской Федерации за несвоевременное представление налоговой и бухгалтерской отчетности.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Направлять сообщения о предоставлении пояснений в адрес налогоплательщиков в рамках статьи 88 НК РФ по налоговым декларациям по НДС / по УСН с расхождениями;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Осуществляет мониторинг в отделе по приостановлению и возобновлению операций по счетам налогоплательщиков;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lastRenderedPageBreak/>
        <w:t>- Осуществлять предупредительный контроль камеральных проверок организаций  в отделе;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Проводить мониторинг сроков камеральных проверок налоговых деклараций (расчетов) юридических лиц;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Осуществлять мониторинг в отделе налоговых деклараций (расчетов) по контрольным  соотношениям;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 xml:space="preserve">- Осуществлять мониторинг деклараций декларациям по НДС / по УСН юридических и физических лиц с </w:t>
      </w:r>
      <w:proofErr w:type="spellStart"/>
      <w:r w:rsidRPr="00892BB1">
        <w:rPr>
          <w:rFonts w:ascii="Times New Roman" w:hAnsi="Times New Roman"/>
          <w:sz w:val="26"/>
          <w:szCs w:val="26"/>
        </w:rPr>
        <w:t>непроведенной</w:t>
      </w:r>
      <w:proofErr w:type="spellEnd"/>
      <w:r w:rsidRPr="00892BB1">
        <w:rPr>
          <w:rFonts w:ascii="Times New Roman" w:hAnsi="Times New Roman"/>
          <w:sz w:val="26"/>
          <w:szCs w:val="26"/>
        </w:rPr>
        <w:t xml:space="preserve"> камеральной налоговой проверкой и деклараций с нарушением срока  камеральной налоговой проверки;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 xml:space="preserve">- Организовывать работу с документами, имеющими ограниченную пометку «Для служебного пользования»   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 Осуществлять осмотры адресов государственной регистрации налогоплательщиков, по результатам которых оформляет протокол обследования юридического адреса не позднее 1 рабочего дня с момента осмотра;</w:t>
      </w:r>
    </w:p>
    <w:p w:rsidR="001D1F27" w:rsidRPr="00892BB1" w:rsidRDefault="001D1F27" w:rsidP="001D1F2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- Контролировать и организовывать работы по устранению расхождений «налоговых разрывов» 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92BB1">
        <w:rPr>
          <w:rFonts w:ascii="Times New Roman" w:hAnsi="Times New Roman" w:cs="Times New Roman"/>
          <w:sz w:val="26"/>
          <w:szCs w:val="26"/>
        </w:rPr>
        <w:t xml:space="preserve"> ПО АСК НДС-2 АИС Налог-3, руководствуясь 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>письмом</w:t>
      </w:r>
      <w:proofErr w:type="gramEnd"/>
      <w:r w:rsidRPr="00892BB1">
        <w:rPr>
          <w:rFonts w:ascii="Times New Roman" w:hAnsi="Times New Roman" w:cs="Times New Roman"/>
          <w:sz w:val="26"/>
          <w:szCs w:val="26"/>
        </w:rPr>
        <w:t xml:space="preserve"> ФНС России от 14.03.2017 № ЕД-5-15/478ДСП@;</w:t>
      </w:r>
    </w:p>
    <w:p w:rsidR="001D1F27" w:rsidRPr="00892BB1" w:rsidRDefault="001D1F27" w:rsidP="001D1F2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 Контролировать и организовывать работы по проверке достоверности сведений, включаемых в Единый государственный реестр юридических лиц;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>-</w:t>
      </w:r>
      <w:r w:rsidRPr="00892BB1">
        <w:rPr>
          <w:rFonts w:ascii="Times New Roman" w:hAnsi="Times New Roman"/>
          <w:sz w:val="26"/>
          <w:szCs w:val="26"/>
        </w:rPr>
        <w:tab/>
        <w:t>Осуществлять работы в рамках, проводимых Управлением ФНС России, мероприятий, способствующих формированию позитивного отношения налогоплательщиков к налоговым органам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 xml:space="preserve"> - Постоянно повышать свою квалификацию, изучать нормативные материалы о правильности исчисления и уплаты налогоплательщиками налогов и платежей в бюджет и внебюджетные фонды. </w:t>
      </w:r>
    </w:p>
    <w:p w:rsidR="001D1F27" w:rsidRPr="00892BB1" w:rsidRDefault="001D1F27" w:rsidP="001D1F27">
      <w:pPr>
        <w:jc w:val="both"/>
        <w:rPr>
          <w:rFonts w:ascii="Times New Roman" w:hAnsi="Times New Roman"/>
          <w:sz w:val="26"/>
          <w:szCs w:val="26"/>
        </w:rPr>
      </w:pPr>
      <w:r w:rsidRPr="00892BB1">
        <w:rPr>
          <w:rFonts w:ascii="Times New Roman" w:hAnsi="Times New Roman"/>
          <w:sz w:val="26"/>
          <w:szCs w:val="26"/>
        </w:rPr>
        <w:t xml:space="preserve">   - Обеспечивать проведение совместно с правоохранительными и контролирующими органами мероприятий по </w:t>
      </w:r>
      <w:proofErr w:type="gramStart"/>
      <w:r w:rsidRPr="00892BB1">
        <w:rPr>
          <w:rFonts w:ascii="Times New Roman" w:hAnsi="Times New Roman"/>
          <w:sz w:val="26"/>
          <w:szCs w:val="26"/>
        </w:rPr>
        <w:t>контролю за</w:t>
      </w:r>
      <w:proofErr w:type="gramEnd"/>
      <w:r w:rsidRPr="00892BB1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сборах.</w:t>
      </w:r>
    </w:p>
    <w:p w:rsidR="00F029AC" w:rsidRPr="00892BB1" w:rsidRDefault="00F029AC" w:rsidP="00F029AC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sz w:val="26"/>
          <w:szCs w:val="26"/>
        </w:rPr>
        <w:t xml:space="preserve">-   </w:t>
      </w:r>
      <w:r w:rsidRPr="00892BB1">
        <w:rPr>
          <w:rFonts w:ascii="Times New Roman" w:hAnsi="Times New Roman" w:cs="Times New Roman"/>
          <w:sz w:val="26"/>
          <w:szCs w:val="26"/>
        </w:rPr>
        <w:t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процессов, по которым необходимо проведение контрольных процедур;</w:t>
      </w:r>
    </w:p>
    <w:p w:rsidR="00F029AC" w:rsidRPr="00892BB1" w:rsidRDefault="00F029AC" w:rsidP="003D257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15C07" w:rsidRPr="00892BB1" w:rsidRDefault="00C15C07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</w:t>
      </w:r>
      <w:r w:rsidR="00E834B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523013" w:rsidRPr="00892BB1">
        <w:rPr>
          <w:rFonts w:ascii="Times New Roman" w:hAnsi="Times New Roman" w:cs="Times New Roman"/>
          <w:sz w:val="26"/>
          <w:szCs w:val="26"/>
        </w:rPr>
        <w:t>с</w:t>
      </w:r>
      <w:r w:rsidRPr="00892BB1">
        <w:rPr>
          <w:rFonts w:ascii="Times New Roman" w:hAnsi="Times New Roman" w:cs="Times New Roman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C15C07" w:rsidRPr="00892BB1" w:rsidRDefault="00C15C07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</w:t>
      </w:r>
      <w:r w:rsidR="00E834B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523013" w:rsidRPr="00892BB1">
        <w:rPr>
          <w:rFonts w:ascii="Times New Roman" w:hAnsi="Times New Roman" w:cs="Times New Roman"/>
          <w:sz w:val="26"/>
          <w:szCs w:val="26"/>
        </w:rPr>
        <w:t>с</w:t>
      </w:r>
      <w:r w:rsidRPr="00892BB1">
        <w:rPr>
          <w:rFonts w:ascii="Times New Roman" w:hAnsi="Times New Roman" w:cs="Times New Roman"/>
          <w:sz w:val="26"/>
          <w:szCs w:val="26"/>
        </w:rPr>
        <w:t>трого в установленные сроки выполнять указания, распоряжения начальника отдела, начальника инспекции,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C15C07" w:rsidRPr="00892BB1" w:rsidRDefault="00C15C07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 -</w:t>
      </w:r>
      <w:r w:rsidR="00E834B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523013" w:rsidRPr="00892BB1">
        <w:rPr>
          <w:rFonts w:ascii="Times New Roman" w:hAnsi="Times New Roman" w:cs="Times New Roman"/>
          <w:sz w:val="26"/>
          <w:szCs w:val="26"/>
        </w:rPr>
        <w:t>с</w:t>
      </w:r>
      <w:r w:rsidRPr="00892BB1">
        <w:rPr>
          <w:rFonts w:ascii="Times New Roman" w:hAnsi="Times New Roman" w:cs="Times New Roman"/>
          <w:sz w:val="26"/>
          <w:szCs w:val="26"/>
        </w:rPr>
        <w:t>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C15C07" w:rsidRPr="00892BB1" w:rsidRDefault="00523013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 п</w:t>
      </w:r>
      <w:r w:rsidR="00C15C07" w:rsidRPr="00892BB1">
        <w:rPr>
          <w:rFonts w:ascii="Times New Roman" w:hAnsi="Times New Roman" w:cs="Times New Roman"/>
          <w:sz w:val="26"/>
          <w:szCs w:val="26"/>
        </w:rPr>
        <w:t>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C15C07" w:rsidRPr="00892BB1" w:rsidRDefault="00E834B8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- </w:t>
      </w:r>
      <w:r w:rsidR="00523013" w:rsidRPr="00892BB1">
        <w:rPr>
          <w:rFonts w:ascii="Times New Roman" w:hAnsi="Times New Roman" w:cs="Times New Roman"/>
          <w:sz w:val="26"/>
          <w:szCs w:val="26"/>
        </w:rPr>
        <w:t>с</w:t>
      </w:r>
      <w:r w:rsidR="00C15C07" w:rsidRPr="00892BB1">
        <w:rPr>
          <w:rFonts w:ascii="Times New Roman" w:hAnsi="Times New Roman" w:cs="Times New Roman"/>
          <w:sz w:val="26"/>
          <w:szCs w:val="26"/>
        </w:rPr>
        <w:t xml:space="preserve"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</w:t>
      </w:r>
      <w:r w:rsidR="00C15C07" w:rsidRPr="00892BB1">
        <w:rPr>
          <w:rFonts w:ascii="Times New Roman" w:hAnsi="Times New Roman" w:cs="Times New Roman"/>
          <w:sz w:val="26"/>
          <w:szCs w:val="26"/>
        </w:rPr>
        <w:lastRenderedPageBreak/>
        <w:t xml:space="preserve">должностных </w:t>
      </w:r>
      <w:proofErr w:type="gramStart"/>
      <w:r w:rsidR="00C15C07" w:rsidRPr="00892BB1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="00C15C07" w:rsidRPr="00892BB1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15C07" w:rsidRPr="00892BB1" w:rsidRDefault="00C15C07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</w:t>
      </w:r>
      <w:r w:rsidR="00E834B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523013" w:rsidRPr="00892BB1">
        <w:rPr>
          <w:rFonts w:ascii="Times New Roman" w:hAnsi="Times New Roman" w:cs="Times New Roman"/>
          <w:sz w:val="26"/>
          <w:szCs w:val="26"/>
        </w:rPr>
        <w:t>п</w:t>
      </w:r>
      <w:r w:rsidRPr="00892BB1">
        <w:rPr>
          <w:rFonts w:ascii="Times New Roman" w:hAnsi="Times New Roman" w:cs="Times New Roman"/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C15C07" w:rsidRPr="00892BB1" w:rsidRDefault="00523013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 в</w:t>
      </w:r>
      <w:r w:rsidR="00C15C07" w:rsidRPr="00892BB1">
        <w:rPr>
          <w:rFonts w:ascii="Times New Roman" w:hAnsi="Times New Roman" w:cs="Times New Roman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C15C07" w:rsidRPr="00892BB1" w:rsidRDefault="00C15C07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</w:t>
      </w:r>
      <w:r w:rsidR="00E834B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523013" w:rsidRPr="00892BB1">
        <w:rPr>
          <w:rFonts w:ascii="Times New Roman" w:hAnsi="Times New Roman" w:cs="Times New Roman"/>
          <w:sz w:val="26"/>
          <w:szCs w:val="26"/>
        </w:rPr>
        <w:t>с</w:t>
      </w:r>
      <w:r w:rsidRPr="00892BB1">
        <w:rPr>
          <w:rFonts w:ascii="Times New Roman" w:hAnsi="Times New Roman" w:cs="Times New Roman"/>
          <w:sz w:val="26"/>
          <w:szCs w:val="26"/>
        </w:rPr>
        <w:t>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C15C07" w:rsidRPr="00892BB1" w:rsidRDefault="00C15C07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softHyphen/>
        <w:t>-</w:t>
      </w:r>
      <w:r w:rsidR="00E834B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523013" w:rsidRPr="00892BB1">
        <w:rPr>
          <w:rFonts w:ascii="Times New Roman" w:hAnsi="Times New Roman" w:cs="Times New Roman"/>
          <w:sz w:val="26"/>
          <w:szCs w:val="26"/>
        </w:rPr>
        <w:t>с</w:t>
      </w:r>
      <w:r w:rsidRPr="00892BB1">
        <w:rPr>
          <w:rFonts w:ascii="Times New Roman" w:hAnsi="Times New Roman" w:cs="Times New Roman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15C07" w:rsidRPr="00892BB1" w:rsidRDefault="00C15C07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</w:t>
      </w:r>
      <w:r w:rsidR="00E834B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523013" w:rsidRPr="00892BB1">
        <w:rPr>
          <w:rFonts w:ascii="Times New Roman" w:hAnsi="Times New Roman" w:cs="Times New Roman"/>
          <w:sz w:val="26"/>
          <w:szCs w:val="26"/>
        </w:rPr>
        <w:t>н</w:t>
      </w:r>
      <w:r w:rsidRPr="00892BB1">
        <w:rPr>
          <w:rFonts w:ascii="Times New Roman" w:hAnsi="Times New Roman" w:cs="Times New Roman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C15C07" w:rsidRPr="00892BB1" w:rsidRDefault="00C15C07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C15C07" w:rsidRPr="00892BB1" w:rsidRDefault="00C15C07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</w:t>
      </w:r>
      <w:r w:rsidR="00E834B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523013" w:rsidRPr="00892BB1">
        <w:rPr>
          <w:rFonts w:ascii="Times New Roman" w:hAnsi="Times New Roman" w:cs="Times New Roman"/>
          <w:sz w:val="26"/>
          <w:szCs w:val="26"/>
        </w:rPr>
        <w:t>с</w:t>
      </w:r>
      <w:r w:rsidRPr="00892BB1">
        <w:rPr>
          <w:rFonts w:ascii="Times New Roman" w:hAnsi="Times New Roman" w:cs="Times New Roman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C15C07" w:rsidRPr="00892BB1" w:rsidRDefault="00C15C07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</w:t>
      </w:r>
      <w:r w:rsidR="00E834B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523013" w:rsidRPr="00892BB1">
        <w:rPr>
          <w:rFonts w:ascii="Times New Roman" w:hAnsi="Times New Roman" w:cs="Times New Roman"/>
          <w:sz w:val="26"/>
          <w:szCs w:val="26"/>
        </w:rPr>
        <w:t>п</w:t>
      </w:r>
      <w:r w:rsidRPr="00892BB1">
        <w:rPr>
          <w:rFonts w:ascii="Times New Roman" w:hAnsi="Times New Roman" w:cs="Times New Roman"/>
          <w:sz w:val="26"/>
          <w:szCs w:val="26"/>
        </w:rPr>
        <w:t>роявлять корректность в обращении с гражданами и работниками ФНС России, Управления, Инспекции;</w:t>
      </w:r>
    </w:p>
    <w:p w:rsidR="00C15C07" w:rsidRPr="00892BB1" w:rsidRDefault="00523013" w:rsidP="00C15C07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 н</w:t>
      </w:r>
      <w:r w:rsidR="00C15C07" w:rsidRPr="00892BB1">
        <w:rPr>
          <w:rFonts w:ascii="Times New Roman" w:hAnsi="Times New Roman" w:cs="Times New Roman"/>
          <w:sz w:val="26"/>
          <w:szCs w:val="26"/>
        </w:rPr>
        <w:t>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AF5E2F" w:rsidRPr="00892BB1" w:rsidRDefault="00C15C07" w:rsidP="00AF5E2F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</w:t>
      </w:r>
      <w:r w:rsidR="00E834B8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523013" w:rsidRPr="00892BB1">
        <w:rPr>
          <w:rFonts w:ascii="Times New Roman" w:hAnsi="Times New Roman" w:cs="Times New Roman"/>
          <w:sz w:val="26"/>
          <w:szCs w:val="26"/>
        </w:rPr>
        <w:t>б</w:t>
      </w:r>
      <w:r w:rsidRPr="00892BB1">
        <w:rPr>
          <w:rFonts w:ascii="Times New Roman" w:hAnsi="Times New Roman" w:cs="Times New Roman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F5E2F" w:rsidRPr="00892BB1" w:rsidRDefault="00AF5E2F" w:rsidP="00AF5E2F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данный должностной регламент, по поручению начальника отдела.</w:t>
      </w:r>
    </w:p>
    <w:p w:rsidR="00C15C07" w:rsidRPr="00892BB1" w:rsidRDefault="00523013" w:rsidP="00C15C07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ab/>
      </w:r>
      <w:r w:rsidR="00E834B8" w:rsidRPr="00892BB1">
        <w:rPr>
          <w:rFonts w:ascii="Times New Roman" w:hAnsi="Times New Roman" w:cs="Times New Roman"/>
          <w:sz w:val="26"/>
          <w:szCs w:val="26"/>
        </w:rPr>
        <w:t>9. В целях реализации задач и функций, возложенных на г</w:t>
      </w:r>
      <w:r w:rsidR="00E834B8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лавного государственного налогового инспектора отдела камеральных проверок №2</w:t>
      </w:r>
      <w:r w:rsidR="002156D1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,</w:t>
      </w:r>
      <w:r w:rsidR="00E834B8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E834B8" w:rsidRPr="00892BB1">
        <w:rPr>
          <w:rFonts w:ascii="Times New Roman" w:hAnsi="Times New Roman" w:cs="Times New Roman"/>
          <w:sz w:val="26"/>
          <w:szCs w:val="26"/>
        </w:rPr>
        <w:t>г</w:t>
      </w:r>
      <w:r w:rsidR="00E834B8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лавный государственный налоговый инспектор </w:t>
      </w:r>
      <w:r w:rsidR="00E834B8" w:rsidRPr="00892BB1">
        <w:rPr>
          <w:rFonts w:ascii="Times New Roman" w:hAnsi="Times New Roman" w:cs="Times New Roman"/>
          <w:sz w:val="26"/>
          <w:szCs w:val="26"/>
        </w:rPr>
        <w:t>имеет право</w:t>
      </w:r>
      <w:r w:rsidR="00E834B8" w:rsidRPr="00892BB1">
        <w:rPr>
          <w:rFonts w:ascii="Times New Roman" w:hAnsi="Times New Roman" w:cs="Times New Roman"/>
          <w:bCs/>
          <w:sz w:val="26"/>
          <w:szCs w:val="26"/>
        </w:rPr>
        <w:t>:</w:t>
      </w:r>
    </w:p>
    <w:p w:rsidR="0042409B" w:rsidRPr="00892BB1" w:rsidRDefault="0042409B" w:rsidP="0042409B">
      <w:pPr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- 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отдела.</w:t>
      </w:r>
    </w:p>
    <w:p w:rsidR="0042409B" w:rsidRPr="00892BB1" w:rsidRDefault="00D0188D" w:rsidP="00D0188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- </w:t>
      </w:r>
      <w:r w:rsidR="0042409B" w:rsidRPr="00892BB1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42409B" w:rsidRPr="00892BB1" w:rsidRDefault="00D0188D" w:rsidP="00D0188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- </w:t>
      </w:r>
      <w:r w:rsidR="0042409B" w:rsidRPr="00892BB1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42409B" w:rsidRPr="00892BB1" w:rsidRDefault="00D0188D" w:rsidP="0052301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- </w:t>
      </w:r>
      <w:r w:rsidR="0042409B" w:rsidRPr="00892BB1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42409B" w:rsidRPr="00892BB1" w:rsidRDefault="00D0188D" w:rsidP="0052301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- </w:t>
      </w:r>
      <w:r w:rsidR="0042409B" w:rsidRPr="00892BB1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42409B" w:rsidRPr="00892BB1" w:rsidRDefault="00D0188D" w:rsidP="00523013">
      <w:pPr>
        <w:pStyle w:val="a7"/>
        <w:rPr>
          <w:sz w:val="26"/>
          <w:szCs w:val="26"/>
        </w:rPr>
      </w:pPr>
      <w:r w:rsidRPr="00892BB1">
        <w:rPr>
          <w:sz w:val="26"/>
          <w:szCs w:val="26"/>
        </w:rPr>
        <w:lastRenderedPageBreak/>
        <w:t xml:space="preserve">- </w:t>
      </w:r>
      <w:r w:rsidR="0042409B" w:rsidRPr="00892BB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участвовать по своей инициативе в конкурсе на замещение вакантной государственной должности государственной службы;</w:t>
      </w:r>
    </w:p>
    <w:p w:rsidR="0042409B" w:rsidRPr="00892BB1" w:rsidRDefault="00D0188D" w:rsidP="00523013">
      <w:pPr>
        <w:widowControl/>
        <w:tabs>
          <w:tab w:val="num" w:pos="1140"/>
        </w:tabs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- </w:t>
      </w:r>
      <w:r w:rsidR="0042409B" w:rsidRPr="00892BB1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42409B" w:rsidRPr="00892BB1" w:rsidRDefault="00D0188D" w:rsidP="0052301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- </w:t>
      </w:r>
      <w:r w:rsidR="0042409B" w:rsidRPr="00892BB1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42409B" w:rsidRPr="00892BB1" w:rsidRDefault="00D0188D" w:rsidP="00523013">
      <w:pPr>
        <w:pStyle w:val="a7"/>
        <w:rPr>
          <w:sz w:val="26"/>
          <w:szCs w:val="26"/>
        </w:rPr>
      </w:pPr>
      <w:r w:rsidRPr="00892BB1">
        <w:rPr>
          <w:sz w:val="26"/>
          <w:szCs w:val="26"/>
        </w:rPr>
        <w:t xml:space="preserve">- </w:t>
      </w:r>
      <w:r w:rsidR="0042409B" w:rsidRPr="00892BB1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42409B" w:rsidRPr="00892BB1" w:rsidRDefault="00D0188D" w:rsidP="00523013">
      <w:pPr>
        <w:pStyle w:val="a7"/>
        <w:rPr>
          <w:sz w:val="26"/>
          <w:szCs w:val="26"/>
        </w:rPr>
      </w:pPr>
      <w:r w:rsidRPr="00892BB1">
        <w:rPr>
          <w:sz w:val="26"/>
          <w:szCs w:val="26"/>
        </w:rPr>
        <w:t xml:space="preserve">- </w:t>
      </w:r>
      <w:r w:rsidR="0042409B" w:rsidRPr="00892BB1">
        <w:rPr>
          <w:sz w:val="26"/>
          <w:szCs w:val="26"/>
        </w:rPr>
        <w:t>на защиту своих персональных данных.</w:t>
      </w:r>
    </w:p>
    <w:p w:rsidR="00D0188D" w:rsidRPr="00892BB1" w:rsidRDefault="00D0188D" w:rsidP="00523013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pacing w:val="-11"/>
          <w:sz w:val="26"/>
          <w:szCs w:val="26"/>
        </w:rPr>
        <w:t>10</w:t>
      </w:r>
      <w:r w:rsidR="00143894" w:rsidRPr="00892BB1">
        <w:rPr>
          <w:rFonts w:ascii="Times New Roman" w:hAnsi="Times New Roman" w:cs="Times New Roman"/>
          <w:spacing w:val="-11"/>
          <w:sz w:val="26"/>
          <w:szCs w:val="26"/>
        </w:rPr>
        <w:t>.</w:t>
      </w:r>
      <w:r w:rsidR="00143894" w:rsidRPr="00892BB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Главный государственный налоговый инспектор </w:t>
      </w:r>
      <w:r w:rsidRPr="00892BB1">
        <w:rPr>
          <w:rFonts w:ascii="Times New Roman" w:hAnsi="Times New Roman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 Межрайонной ИФНС России № 7 по Санкт-Петербургу,</w:t>
      </w:r>
      <w:r w:rsidRPr="00892BB1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892BB1">
        <w:rPr>
          <w:rFonts w:ascii="Times New Roman" w:hAnsi="Times New Roman" w:cs="Times New Roman"/>
          <w:sz w:val="26"/>
          <w:szCs w:val="26"/>
        </w:rPr>
        <w:t>приказами (распоряжениями) ФНС России, УФНС России по Санкт-Петербургу  и иными нормативными правовыми актами.</w:t>
      </w:r>
      <w:proofErr w:type="gramEnd"/>
    </w:p>
    <w:p w:rsidR="002156D1" w:rsidRPr="00892BB1" w:rsidRDefault="00D0188D" w:rsidP="002156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11. </w:t>
      </w: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Главный государственный налоговый инспектор </w:t>
      </w:r>
      <w:r w:rsidRPr="00892BB1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892BB1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892BB1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2156D1" w:rsidRPr="00892BB1">
        <w:rPr>
          <w:rFonts w:ascii="Times New Roman" w:hAnsi="Times New Roman" w:cs="Times New Roman"/>
          <w:sz w:val="26"/>
          <w:szCs w:val="26"/>
        </w:rPr>
        <w:t xml:space="preserve"> Кроме того, главный государственный налоговый инспектор несет ответственность:</w:t>
      </w:r>
    </w:p>
    <w:p w:rsidR="002156D1" w:rsidRPr="00892BB1" w:rsidRDefault="002156D1" w:rsidP="002156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2156D1" w:rsidRPr="00892BB1" w:rsidRDefault="002156D1" w:rsidP="002156D1">
      <w:pPr>
        <w:tabs>
          <w:tab w:val="left" w:pos="867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892BB1">
        <w:rPr>
          <w:rFonts w:ascii="Times New Roman" w:hAnsi="Times New Roman" w:cs="Times New Roman"/>
          <w:sz w:val="26"/>
          <w:szCs w:val="26"/>
        </w:rPr>
        <w:tab/>
      </w:r>
    </w:p>
    <w:p w:rsidR="002156D1" w:rsidRPr="00892BB1" w:rsidRDefault="002156D1" w:rsidP="002156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2156D1" w:rsidRPr="00892BB1" w:rsidRDefault="002156D1" w:rsidP="002156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2156D1" w:rsidRPr="00892BB1" w:rsidRDefault="002156D1" w:rsidP="002156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2156D1" w:rsidRPr="00892BB1" w:rsidRDefault="002156D1" w:rsidP="002156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156D1" w:rsidRPr="00892BB1" w:rsidRDefault="002156D1" w:rsidP="002156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2156D1" w:rsidRPr="00892BB1" w:rsidRDefault="002156D1" w:rsidP="002156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2156D1" w:rsidRPr="00892BB1" w:rsidRDefault="002156D1" w:rsidP="002156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156D1" w:rsidRPr="00892BB1" w:rsidRDefault="002156D1" w:rsidP="002156D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</w:t>
      </w:r>
      <w:r w:rsidRPr="00892BB1">
        <w:rPr>
          <w:rFonts w:ascii="Times New Roman" w:hAnsi="Times New Roman" w:cs="Times New Roman"/>
          <w:sz w:val="26"/>
          <w:szCs w:val="26"/>
        </w:rPr>
        <w:lastRenderedPageBreak/>
        <w:t>службе.</w:t>
      </w:r>
    </w:p>
    <w:p w:rsidR="00143894" w:rsidRPr="00892BB1" w:rsidRDefault="00143894" w:rsidP="00D31D9E">
      <w:pPr>
        <w:shd w:val="clear" w:color="auto" w:fill="FFFFFF"/>
        <w:spacing w:before="274" w:line="324" w:lineRule="exact"/>
        <w:ind w:left="720" w:right="547" w:firstLine="374"/>
        <w:jc w:val="center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IV</w:t>
      </w:r>
      <w:r w:rsidRPr="00892BB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892BB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главный государственный </w:t>
      </w:r>
      <w:r w:rsidRPr="00892BB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>налоговый инспектор вправе или обязан самостоятельно принимать</w:t>
      </w:r>
    </w:p>
    <w:p w:rsidR="00143894" w:rsidRPr="00892BB1" w:rsidRDefault="00143894" w:rsidP="00D31D9E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управленческие и иные решения</w:t>
      </w:r>
    </w:p>
    <w:p w:rsidR="0068695F" w:rsidRPr="00892BB1" w:rsidRDefault="0068695F" w:rsidP="00D31D9E">
      <w:pPr>
        <w:shd w:val="clear" w:color="auto" w:fill="FFFFFF"/>
        <w:ind w:right="29"/>
        <w:jc w:val="center"/>
        <w:rPr>
          <w:rFonts w:ascii="Times New Roman" w:hAnsi="Times New Roman" w:cs="Times New Roman"/>
          <w:sz w:val="26"/>
          <w:szCs w:val="26"/>
        </w:rPr>
      </w:pPr>
    </w:p>
    <w:p w:rsidR="0068695F" w:rsidRPr="00892BB1" w:rsidRDefault="0068695F" w:rsidP="006869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 государственный налоговый инспектор </w:t>
      </w:r>
      <w:r w:rsidRPr="00892BB1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вопросам,  входящим в компетенцию </w:t>
      </w:r>
      <w:r w:rsidR="00306F4F" w:rsidRPr="00892BB1">
        <w:rPr>
          <w:rFonts w:ascii="Times New Roman" w:hAnsi="Times New Roman" w:cs="Times New Roman"/>
          <w:sz w:val="26"/>
          <w:szCs w:val="26"/>
        </w:rPr>
        <w:t>главного</w:t>
      </w:r>
      <w:r w:rsidRPr="00892BB1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отдела: привлечения юридических и физических 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68695F" w:rsidRPr="00892BB1" w:rsidRDefault="0068695F" w:rsidP="0068695F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892BB1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 в соответствии со своей компетенцией: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892BB1">
        <w:rPr>
          <w:rFonts w:ascii="Times New Roman" w:hAnsi="Times New Roman" w:cs="Times New Roman"/>
          <w:sz w:val="26"/>
          <w:szCs w:val="26"/>
        </w:rPr>
        <w:t xml:space="preserve"> соблюдения законодательства Российской Федерации</w:t>
      </w:r>
      <w:proofErr w:type="gramStart"/>
      <w:r w:rsidRPr="00892BB1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892BB1">
        <w:rPr>
          <w:rFonts w:ascii="Times New Roman" w:hAnsi="Times New Roman" w:cs="Times New Roman"/>
          <w:sz w:val="26"/>
          <w:szCs w:val="26"/>
        </w:rPr>
        <w:t xml:space="preserve"> Положения о Межрайонной ИФНС России № 7 по Санкт-Петербургу; обеспечение соблюдения охраняемой законом тайны в соответствии с федеральными законами, иными нормативными правовыми актами; информировать начальника отдела о результатах работы, о выявленных недостатках в работе,  для принятия им соответствующего решения; другие вопросы в пределах своей компетенции.</w:t>
      </w:r>
    </w:p>
    <w:p w:rsidR="00D0188D" w:rsidRPr="00892BB1" w:rsidRDefault="00D0188D" w:rsidP="00B91E65">
      <w:pPr>
        <w:shd w:val="clear" w:color="auto" w:fill="FFFFFF"/>
        <w:spacing w:line="317" w:lineRule="exact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43894" w:rsidRPr="00892BB1" w:rsidRDefault="00143894" w:rsidP="0031614A">
      <w:pPr>
        <w:shd w:val="clear" w:color="auto" w:fill="FFFFFF"/>
        <w:spacing w:before="274" w:line="317" w:lineRule="exact"/>
        <w:ind w:right="14"/>
        <w:jc w:val="center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b/>
          <w:bCs/>
          <w:spacing w:val="-5"/>
          <w:sz w:val="26"/>
          <w:szCs w:val="26"/>
          <w:lang w:val="en-US"/>
        </w:rPr>
        <w:t>V</w:t>
      </w:r>
      <w:r w:rsidRPr="00892BB1">
        <w:rPr>
          <w:rFonts w:ascii="Times New Roman" w:hAnsi="Times New Roman" w:cs="Times New Roman"/>
          <w:b/>
          <w:bCs/>
          <w:spacing w:val="-5"/>
          <w:sz w:val="26"/>
          <w:szCs w:val="26"/>
        </w:rPr>
        <w:t xml:space="preserve">. </w:t>
      </w:r>
      <w:r w:rsidRPr="00892BB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Перечень вопросов, по которым главный государственный</w:t>
      </w:r>
    </w:p>
    <w:p w:rsidR="00143894" w:rsidRPr="00892BB1" w:rsidRDefault="00143894" w:rsidP="00D31D9E">
      <w:pPr>
        <w:shd w:val="clear" w:color="auto" w:fill="FFFFFF"/>
        <w:spacing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b/>
          <w:bCs/>
          <w:spacing w:val="-4"/>
          <w:sz w:val="26"/>
          <w:szCs w:val="26"/>
        </w:rPr>
        <w:t>налоговый инспектор вправе или обязан участвовать при подготовке проектов</w:t>
      </w:r>
      <w:r w:rsidR="00D31D9E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Pr="00892BB1">
        <w:rPr>
          <w:rFonts w:ascii="Times New Roman" w:eastAsia="Times New Roman" w:hAnsi="Times New Roman" w:cs="Times New Roman"/>
          <w:b/>
          <w:bCs/>
          <w:spacing w:val="-5"/>
          <w:sz w:val="26"/>
          <w:szCs w:val="26"/>
        </w:rPr>
        <w:t>нормативных правовых актов и (или) проектов управленческих и иных решений</w:t>
      </w:r>
    </w:p>
    <w:p w:rsidR="009C6043" w:rsidRPr="00892BB1" w:rsidRDefault="00F9004B" w:rsidP="009C6043">
      <w:pPr>
        <w:shd w:val="clear" w:color="auto" w:fill="FFFFFF"/>
        <w:tabs>
          <w:tab w:val="left" w:pos="1066"/>
        </w:tabs>
        <w:spacing w:before="259" w:line="317" w:lineRule="exact"/>
        <w:ind w:left="7" w:right="14"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pacing w:val="-12"/>
          <w:sz w:val="26"/>
          <w:szCs w:val="26"/>
        </w:rPr>
        <w:t>14</w:t>
      </w:r>
      <w:r w:rsidR="00143894" w:rsidRPr="00892BB1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143894" w:rsidRPr="00892BB1">
        <w:rPr>
          <w:rFonts w:ascii="Times New Roman" w:hAnsi="Times New Roman" w:cs="Times New Roman"/>
          <w:sz w:val="26"/>
          <w:szCs w:val="26"/>
        </w:rPr>
        <w:tab/>
      </w:r>
      <w:r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157F35" w:rsidRPr="00892BB1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892BB1">
        <w:rPr>
          <w:rFonts w:ascii="Times New Roman" w:hAnsi="Times New Roman"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</w:t>
      </w:r>
      <w:r w:rsidRPr="00892BB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Pr="00892BB1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157F35" w:rsidRPr="00892BB1">
        <w:rPr>
          <w:rFonts w:ascii="Times New Roman" w:hAnsi="Times New Roman" w:cs="Times New Roman"/>
          <w:sz w:val="26"/>
          <w:szCs w:val="26"/>
        </w:rPr>
        <w:t>:</w:t>
      </w:r>
    </w:p>
    <w:p w:rsidR="009C6043" w:rsidRPr="00892BB1" w:rsidRDefault="000D2686" w:rsidP="00F9004B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ab/>
      </w:r>
      <w:r w:rsidR="00F9004B" w:rsidRPr="00892BB1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F9004B" w:rsidRPr="00892BB1" w:rsidRDefault="00F9004B" w:rsidP="00F9004B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         - разработка и оценка возможных вариантов, выбор наиболее приемлемого варианта исполнения поставленных задач.</w:t>
      </w:r>
    </w:p>
    <w:p w:rsidR="00716BD6" w:rsidRPr="00892BB1" w:rsidRDefault="00F9004B" w:rsidP="009C6043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>15</w:t>
      </w:r>
      <w:r w:rsidR="00143894" w:rsidRPr="00892BB1">
        <w:rPr>
          <w:rFonts w:ascii="Times New Roman" w:hAnsi="Times New Roman" w:cs="Times New Roman"/>
          <w:sz w:val="26"/>
          <w:szCs w:val="26"/>
        </w:rPr>
        <w:t xml:space="preserve">. Главный государственный налоговый инспектор в соответствии со своей компетенцией обязан участвовать в подготовке (обсуждении) </w:t>
      </w:r>
      <w:r w:rsidR="00157F35" w:rsidRPr="00892BB1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43894" w:rsidRPr="00892BB1">
        <w:rPr>
          <w:rFonts w:ascii="Times New Roman" w:hAnsi="Times New Roman" w:cs="Times New Roman"/>
          <w:sz w:val="26"/>
          <w:szCs w:val="26"/>
        </w:rPr>
        <w:t>проектов</w:t>
      </w:r>
      <w:r w:rsidR="00157F35" w:rsidRPr="00892BB1">
        <w:rPr>
          <w:rFonts w:ascii="Times New Roman" w:hAnsi="Times New Roman" w:cs="Times New Roman"/>
          <w:sz w:val="26"/>
          <w:szCs w:val="26"/>
        </w:rPr>
        <w:t>:</w:t>
      </w:r>
      <w:r w:rsidR="00143894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716BD6" w:rsidRPr="00892BB1">
        <w:rPr>
          <w:rFonts w:ascii="Times New Roman" w:hAnsi="Times New Roman" w:cs="Times New Roman"/>
          <w:sz w:val="26"/>
          <w:szCs w:val="26"/>
        </w:rPr>
        <w:t xml:space="preserve"> положений об отделе</w:t>
      </w:r>
      <w:r w:rsidRPr="00892BB1">
        <w:rPr>
          <w:rFonts w:ascii="Times New Roman" w:hAnsi="Times New Roman" w:cs="Times New Roman"/>
          <w:sz w:val="26"/>
          <w:szCs w:val="26"/>
        </w:rPr>
        <w:t>;</w:t>
      </w:r>
      <w:r w:rsidR="00EB7470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графика отпусков гражданских служащих;</w:t>
      </w:r>
      <w:r w:rsidR="00EB7470"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16BD6" w:rsidRPr="00892BB1">
        <w:rPr>
          <w:rFonts w:ascii="Times New Roman" w:hAnsi="Times New Roman" w:cs="Times New Roman"/>
          <w:sz w:val="26"/>
          <w:szCs w:val="26"/>
        </w:rPr>
        <w:t xml:space="preserve"> иных актов по поручению  руководства инспекции</w:t>
      </w:r>
      <w:r w:rsidRPr="00892BB1">
        <w:rPr>
          <w:rFonts w:ascii="Times New Roman" w:hAnsi="Times New Roman" w:cs="Times New Roman"/>
          <w:sz w:val="26"/>
          <w:szCs w:val="26"/>
        </w:rPr>
        <w:t>.</w:t>
      </w:r>
    </w:p>
    <w:p w:rsidR="00143894" w:rsidRPr="00892BB1" w:rsidRDefault="00143894" w:rsidP="00D31D9E">
      <w:pPr>
        <w:shd w:val="clear" w:color="auto" w:fill="FFFFFF"/>
        <w:spacing w:before="274" w:line="317" w:lineRule="exact"/>
        <w:ind w:left="799" w:hanging="670"/>
        <w:jc w:val="center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</w:t>
      </w:r>
      <w:r w:rsidRPr="00892BB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892BB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Сроки и процедуры подготовки, рассмотрения проектов управленческих </w:t>
      </w:r>
      <w:r w:rsidRPr="00892BB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>и иных решений, порядок согласования и принятия данных решений</w:t>
      </w:r>
    </w:p>
    <w:p w:rsidR="00143894" w:rsidRPr="00892BB1" w:rsidRDefault="00F9004B" w:rsidP="00523013">
      <w:pPr>
        <w:shd w:val="clear" w:color="auto" w:fill="FFFFFF"/>
        <w:tabs>
          <w:tab w:val="left" w:pos="1289"/>
        </w:tabs>
        <w:spacing w:before="259" w:line="324" w:lineRule="exact"/>
        <w:ind w:right="7" w:firstLine="734"/>
        <w:jc w:val="both"/>
        <w:rPr>
          <w:rFonts w:ascii="Times New Roman" w:eastAsia="Times New Roman" w:hAnsi="Times New Roman" w:cs="Times New Roman"/>
          <w:spacing w:val="-5"/>
          <w:sz w:val="26"/>
          <w:szCs w:val="26"/>
        </w:rPr>
      </w:pPr>
      <w:r w:rsidRPr="00892BB1">
        <w:rPr>
          <w:rFonts w:ascii="Times New Roman" w:hAnsi="Times New Roman" w:cs="Times New Roman"/>
          <w:bCs/>
          <w:spacing w:val="-18"/>
          <w:sz w:val="26"/>
          <w:szCs w:val="26"/>
        </w:rPr>
        <w:t>16</w:t>
      </w:r>
      <w:r w:rsidR="00143894" w:rsidRPr="00892BB1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143894" w:rsidRPr="00892BB1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143894"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t>В соответствии со своими должностными обязанностями главный</w:t>
      </w:r>
      <w:r w:rsidR="00143894"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br/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государственный налоговый инспектор принимает решения в сроки, установленные</w:t>
      </w:r>
      <w:r w:rsidR="004419C7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="00143894"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143894" w:rsidRPr="00892BB1" w:rsidRDefault="00143894" w:rsidP="00143894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Pr="00892BB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892BB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D31D9E" w:rsidRPr="00892BB1" w:rsidRDefault="0055568C" w:rsidP="00D31D9E">
      <w:pPr>
        <w:shd w:val="clear" w:color="auto" w:fill="FFFFFF"/>
        <w:tabs>
          <w:tab w:val="left" w:pos="1289"/>
        </w:tabs>
        <w:spacing w:before="266" w:line="317" w:lineRule="exact"/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pacing w:val="-18"/>
          <w:sz w:val="26"/>
          <w:szCs w:val="26"/>
        </w:rPr>
        <w:t>17</w:t>
      </w:r>
      <w:r w:rsidR="00143894" w:rsidRPr="00892BB1">
        <w:rPr>
          <w:rFonts w:ascii="Times New Roman" w:hAnsi="Times New Roman" w:cs="Times New Roman"/>
          <w:spacing w:val="-18"/>
          <w:sz w:val="26"/>
          <w:szCs w:val="26"/>
        </w:rPr>
        <w:t>.</w:t>
      </w:r>
      <w:r w:rsidR="00143894" w:rsidRPr="00892BB1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>Взаимодействие главного государст</w:t>
      </w:r>
      <w:r w:rsidR="00D31D9E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венного налогового инспектора с </w:t>
      </w:r>
      <w:r w:rsidR="00143894"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>федеральными государственными гражданскими сл</w:t>
      </w:r>
      <w:r w:rsidR="00D31D9E"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ужащими инспекции, управления и </w:t>
      </w:r>
      <w:r w:rsidR="00143894"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ФНС России, государственными служащими иных государственных органов, а также </w:t>
      </w:r>
      <w:r w:rsidR="00143894" w:rsidRPr="00892BB1">
        <w:rPr>
          <w:rFonts w:ascii="Times New Roman" w:eastAsia="Times New Roman" w:hAnsi="Times New Roman" w:cs="Times New Roman"/>
          <w:bCs/>
          <w:spacing w:val="-5"/>
          <w:sz w:val="26"/>
          <w:szCs w:val="26"/>
        </w:rPr>
        <w:t>с</w:t>
      </w:r>
      <w:r w:rsidR="00D31D9E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143894" w:rsidRPr="00892BB1">
        <w:rPr>
          <w:rFonts w:ascii="Times New Roman" w:hAnsi="Times New Roman" w:cs="Times New Roman"/>
          <w:sz w:val="26"/>
          <w:szCs w:val="26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 (Собрание</w:t>
      </w:r>
      <w:proofErr w:type="gramEnd"/>
      <w:r w:rsidR="00143894" w:rsidRPr="00892BB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43894" w:rsidRPr="00892BB1">
        <w:rPr>
          <w:rFonts w:ascii="Times New Roman" w:hAnsi="Times New Roman" w:cs="Times New Roman"/>
          <w:sz w:val="26"/>
          <w:szCs w:val="26"/>
        </w:rPr>
        <w:t>законодательства Российской Федерации 2002 № 33, ст. 3196 2007, № 13, ст. 1531;2009, № 29, ст. 3658), и требований к служебному поведению, установленных статьей 18 Федерального закона от 27 июля2004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D31D9E" w:rsidRPr="00892BB1" w:rsidRDefault="00D31D9E" w:rsidP="00D31D9E">
      <w:pPr>
        <w:shd w:val="clear" w:color="auto" w:fill="FFFFFF"/>
        <w:spacing w:before="274" w:line="317" w:lineRule="exact"/>
        <w:ind w:left="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92BB1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Pr="00892BB1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892BB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государственных услуг, оказываемых гражданам и</w:t>
      </w:r>
    </w:p>
    <w:p w:rsidR="00D31D9E" w:rsidRPr="00892BB1" w:rsidRDefault="00D31D9E" w:rsidP="00D31D9E">
      <w:pPr>
        <w:shd w:val="clear" w:color="auto" w:fill="FFFFFF"/>
        <w:spacing w:line="317" w:lineRule="exact"/>
        <w:ind w:left="14"/>
        <w:jc w:val="center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D31D9E" w:rsidRPr="00892BB1" w:rsidRDefault="00D31D9E" w:rsidP="00D31D9E">
      <w:pPr>
        <w:shd w:val="clear" w:color="auto" w:fill="FFFFFF"/>
        <w:spacing w:line="317" w:lineRule="exact"/>
        <w:ind w:left="14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7B3A41" w:rsidRPr="00892BB1" w:rsidRDefault="007B3A41" w:rsidP="00D31D9E">
      <w:pPr>
        <w:shd w:val="clear" w:color="auto" w:fill="FFFFFF"/>
        <w:spacing w:line="317" w:lineRule="exact"/>
        <w:ind w:left="14"/>
        <w:jc w:val="center"/>
        <w:rPr>
          <w:rFonts w:ascii="Times New Roman" w:hAnsi="Times New Roman" w:cs="Times New Roman"/>
          <w:sz w:val="26"/>
          <w:szCs w:val="26"/>
        </w:rPr>
      </w:pPr>
    </w:p>
    <w:p w:rsidR="00716BD6" w:rsidRPr="00892BB1" w:rsidRDefault="00045932" w:rsidP="00716BD6">
      <w:pPr>
        <w:jc w:val="both"/>
        <w:rPr>
          <w:rFonts w:ascii="Times New Roman" w:hAnsi="Times New Roman" w:cs="Times New Roman"/>
          <w:spacing w:val="-15"/>
          <w:sz w:val="26"/>
          <w:szCs w:val="26"/>
        </w:rPr>
      </w:pPr>
      <w:r w:rsidRPr="00892BB1">
        <w:rPr>
          <w:rFonts w:ascii="Times New Roman" w:hAnsi="Times New Roman" w:cs="Times New Roman"/>
          <w:spacing w:val="-15"/>
          <w:sz w:val="26"/>
          <w:szCs w:val="26"/>
        </w:rPr>
        <w:tab/>
      </w:r>
      <w:r w:rsidR="004419C7" w:rsidRPr="00892BB1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55568C" w:rsidRPr="00892BB1">
        <w:rPr>
          <w:rFonts w:ascii="Times New Roman" w:hAnsi="Times New Roman" w:cs="Times New Roman"/>
          <w:spacing w:val="-15"/>
          <w:sz w:val="26"/>
          <w:szCs w:val="26"/>
        </w:rPr>
        <w:t>8</w:t>
      </w:r>
      <w:r w:rsidR="004419C7" w:rsidRPr="00892BB1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16BD6" w:rsidRPr="00892BB1">
        <w:rPr>
          <w:rFonts w:ascii="Times New Roman" w:hAnsi="Times New Roman" w:cs="Times New Roman"/>
          <w:sz w:val="26"/>
          <w:szCs w:val="26"/>
        </w:rPr>
        <w:t xml:space="preserve"> </w:t>
      </w:r>
      <w:r w:rsidR="00716BD6" w:rsidRPr="00892BB1">
        <w:rPr>
          <w:rFonts w:ascii="Times New Roman" w:hAnsi="Times New Roman" w:cs="Times New Roman"/>
          <w:spacing w:val="-15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D328B" w:rsidRPr="00892BB1">
        <w:rPr>
          <w:rFonts w:ascii="Times New Roman" w:hAnsi="Times New Roman" w:cs="Times New Roman"/>
          <w:spacing w:val="-15"/>
          <w:sz w:val="26"/>
          <w:szCs w:val="26"/>
        </w:rPr>
        <w:t xml:space="preserve">главного государственного налогового инспектора выполняет </w:t>
      </w:r>
      <w:r w:rsidR="00716BD6" w:rsidRPr="00892BB1">
        <w:rPr>
          <w:rFonts w:ascii="Times New Roman" w:hAnsi="Times New Roman" w:cs="Times New Roman"/>
          <w:spacing w:val="-15"/>
          <w:sz w:val="26"/>
          <w:szCs w:val="26"/>
        </w:rPr>
        <w:t>информационное обеспечение оказания следующих видов государственных услуг, осуществляемых Межрайонной инспекцией ФНС</w:t>
      </w:r>
      <w:r w:rsidR="008D328B" w:rsidRPr="00892BB1">
        <w:rPr>
          <w:rFonts w:ascii="Times New Roman" w:hAnsi="Times New Roman" w:cs="Times New Roman"/>
          <w:spacing w:val="-15"/>
          <w:sz w:val="26"/>
          <w:szCs w:val="26"/>
        </w:rPr>
        <w:t xml:space="preserve"> России № 7 по Санкт-Петербургу</w:t>
      </w:r>
      <w:r w:rsidR="00716BD6" w:rsidRPr="00892BB1">
        <w:rPr>
          <w:rFonts w:ascii="Times New Roman" w:hAnsi="Times New Roman" w:cs="Times New Roman"/>
          <w:spacing w:val="-15"/>
          <w:sz w:val="26"/>
          <w:szCs w:val="26"/>
        </w:rPr>
        <w:t>:</w:t>
      </w:r>
    </w:p>
    <w:p w:rsidR="00716BD6" w:rsidRPr="00892BB1" w:rsidRDefault="004419C7" w:rsidP="00716BD6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ab/>
      </w:r>
      <w:r w:rsidR="00716BD6" w:rsidRPr="00892BB1">
        <w:rPr>
          <w:rFonts w:ascii="Times New Roman" w:hAnsi="Times New Roman" w:cs="Times New Roman"/>
          <w:sz w:val="26"/>
          <w:szCs w:val="26"/>
        </w:rPr>
        <w:t xml:space="preserve">- информирование  налогоплательщиков по вопросам функционирования инспекции, по  результатам её контрольной  деятельности; </w:t>
      </w:r>
    </w:p>
    <w:p w:rsidR="00716BD6" w:rsidRPr="00892BB1" w:rsidRDefault="00716BD6" w:rsidP="00716BD6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ab/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16BD6" w:rsidRPr="00892BB1" w:rsidRDefault="00716BD6" w:rsidP="00716BD6">
      <w:pPr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z w:val="26"/>
          <w:szCs w:val="26"/>
        </w:rPr>
        <w:t xml:space="preserve">         -  иных услуг.</w:t>
      </w:r>
    </w:p>
    <w:p w:rsidR="00716BD6" w:rsidRPr="00892BB1" w:rsidRDefault="00716BD6" w:rsidP="00716BD6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D31D9E" w:rsidRPr="00892BB1" w:rsidRDefault="00D31D9E" w:rsidP="00716BD6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892BB1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892BB1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892BB1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D31D9E" w:rsidRPr="00892BB1" w:rsidRDefault="00523013" w:rsidP="00D31D9E">
      <w:pPr>
        <w:shd w:val="clear" w:color="auto" w:fill="FFFFFF"/>
        <w:tabs>
          <w:tab w:val="left" w:pos="1289"/>
        </w:tabs>
        <w:spacing w:before="266" w:line="317" w:lineRule="exact"/>
        <w:ind w:left="14" w:right="7" w:firstLine="734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hAnsi="Times New Roman" w:cs="Times New Roman"/>
          <w:spacing w:val="-19"/>
          <w:sz w:val="26"/>
          <w:szCs w:val="26"/>
        </w:rPr>
        <w:t>19</w:t>
      </w:r>
      <w:r w:rsidR="00D31D9E" w:rsidRPr="00892BB1">
        <w:rPr>
          <w:rFonts w:ascii="Times New Roman" w:hAnsi="Times New Roman" w:cs="Times New Roman"/>
          <w:spacing w:val="-19"/>
          <w:sz w:val="26"/>
          <w:szCs w:val="26"/>
        </w:rPr>
        <w:t>.</w:t>
      </w:r>
      <w:r w:rsidR="00D31D9E" w:rsidRPr="00892BB1">
        <w:rPr>
          <w:rFonts w:ascii="Times New Roman" w:hAnsi="Times New Roman" w:cs="Times New Roman"/>
          <w:sz w:val="26"/>
          <w:szCs w:val="26"/>
        </w:rPr>
        <w:tab/>
      </w:r>
      <w:r w:rsidR="00D31D9E" w:rsidRPr="00892BB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Эффективность профессиональной служебной деятельности главного </w:t>
      </w:r>
      <w:r w:rsidR="00D31D9E"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143894" w:rsidRPr="00892BB1" w:rsidRDefault="00523013" w:rsidP="00143894">
      <w:pPr>
        <w:shd w:val="clear" w:color="auto" w:fill="FFFFFF"/>
        <w:spacing w:line="317" w:lineRule="exact"/>
        <w:ind w:left="7"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- </w:t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="00143894" w:rsidRPr="00892BB1">
        <w:rPr>
          <w:rFonts w:ascii="Times New Roman" w:eastAsia="Times New Roman" w:hAnsi="Times New Roman" w:cs="Times New Roman"/>
          <w:sz w:val="26"/>
          <w:szCs w:val="26"/>
        </w:rPr>
        <w:t>дисциплины;</w:t>
      </w:r>
    </w:p>
    <w:p w:rsidR="00143894" w:rsidRPr="00892BB1" w:rsidRDefault="00523013" w:rsidP="00143894">
      <w:pPr>
        <w:shd w:val="clear" w:color="auto" w:fill="FFFFFF"/>
        <w:spacing w:line="317" w:lineRule="exact"/>
        <w:ind w:left="720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- </w:t>
      </w:r>
      <w:r w:rsidR="00143894"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>своевременности и оперативности выполнения поручений;</w:t>
      </w:r>
    </w:p>
    <w:p w:rsidR="00143894" w:rsidRPr="00892BB1" w:rsidRDefault="00523013" w:rsidP="00143894">
      <w:pPr>
        <w:shd w:val="clear" w:color="auto" w:fill="FFFFFF"/>
        <w:spacing w:line="317" w:lineRule="exact"/>
        <w:ind w:left="7"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lastRenderedPageBreak/>
        <w:t xml:space="preserve">- </w:t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качеству выполненной работы (подготовке документов в соответствии с </w:t>
      </w:r>
      <w:r w:rsidR="00143894" w:rsidRPr="00892BB1">
        <w:rPr>
          <w:rFonts w:ascii="Times New Roman" w:eastAsia="Times New Roman" w:hAnsi="Times New Roman" w:cs="Times New Roman"/>
          <w:sz w:val="26"/>
          <w:szCs w:val="26"/>
        </w:rPr>
        <w:t xml:space="preserve">установленными требованиями, полному и логичному изложению материала, </w:t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юридически грамотному составлению документа, отсутствию стилистических и </w:t>
      </w:r>
      <w:r w:rsidR="00143894" w:rsidRPr="00892BB1">
        <w:rPr>
          <w:rFonts w:ascii="Times New Roman" w:eastAsia="Times New Roman" w:hAnsi="Times New Roman" w:cs="Times New Roman"/>
          <w:sz w:val="26"/>
          <w:szCs w:val="26"/>
        </w:rPr>
        <w:t>грамматических ошибок);</w:t>
      </w:r>
    </w:p>
    <w:p w:rsidR="00143894" w:rsidRPr="00892BB1" w:rsidRDefault="00523013" w:rsidP="00143894">
      <w:pPr>
        <w:shd w:val="clear" w:color="auto" w:fill="FFFFFF"/>
        <w:spacing w:line="317" w:lineRule="exact"/>
        <w:ind w:left="14"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143894" w:rsidRPr="00892BB1">
        <w:rPr>
          <w:rFonts w:ascii="Times New Roman" w:eastAsia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="00143894"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нормативных правовых актов, широте профессионального кругозора, умению работать </w:t>
      </w:r>
      <w:r w:rsidR="00143894" w:rsidRPr="00892BB1">
        <w:rPr>
          <w:rFonts w:ascii="Times New Roman" w:eastAsia="Times New Roman" w:hAnsi="Times New Roman" w:cs="Times New Roman"/>
          <w:sz w:val="26"/>
          <w:szCs w:val="26"/>
        </w:rPr>
        <w:t>с документами);</w:t>
      </w:r>
    </w:p>
    <w:p w:rsidR="00143894" w:rsidRPr="00892BB1" w:rsidRDefault="00523013" w:rsidP="00143894">
      <w:pPr>
        <w:shd w:val="clear" w:color="auto" w:fill="FFFFFF"/>
        <w:spacing w:line="317" w:lineRule="exact"/>
        <w:ind w:left="7" w:firstLine="713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- </w:t>
      </w:r>
      <w:r w:rsidR="00143894" w:rsidRPr="00892BB1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="00143894" w:rsidRPr="00892BB1">
        <w:rPr>
          <w:rFonts w:ascii="Times New Roman" w:eastAsia="Times New Roman" w:hAnsi="Times New Roman" w:cs="Times New Roman"/>
          <w:spacing w:val="-4"/>
          <w:sz w:val="26"/>
          <w:szCs w:val="26"/>
        </w:rPr>
        <w:t>заданий, умению радикально использовать рабочее время, расставлять приоритеты;</w:t>
      </w:r>
    </w:p>
    <w:p w:rsidR="00143894" w:rsidRPr="00892BB1" w:rsidRDefault="00523013" w:rsidP="00143894">
      <w:pPr>
        <w:shd w:val="clear" w:color="auto" w:fill="FFFFFF"/>
        <w:spacing w:line="317" w:lineRule="exact"/>
        <w:ind w:left="14" w:firstLine="698"/>
        <w:jc w:val="both"/>
        <w:rPr>
          <w:rFonts w:ascii="Times New Roman" w:hAnsi="Times New Roman" w:cs="Times New Roman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- </w:t>
      </w:r>
      <w:r w:rsidR="00143894" w:rsidRPr="00892BB1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143894" w:rsidRPr="00892BB1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в освоении новых компьютерных и информационных технологий, способности быстро </w:t>
      </w:r>
      <w:r w:rsidR="00143894" w:rsidRPr="00892BB1">
        <w:rPr>
          <w:rFonts w:ascii="Times New Roman" w:eastAsia="Times New Roman" w:hAnsi="Times New Roman" w:cs="Times New Roman"/>
          <w:sz w:val="26"/>
          <w:szCs w:val="26"/>
        </w:rPr>
        <w:t>адаптироваться к новым условиям и требованиям;</w:t>
      </w:r>
    </w:p>
    <w:p w:rsidR="00143894" w:rsidRPr="00892BB1" w:rsidRDefault="00523013" w:rsidP="00143894">
      <w:pPr>
        <w:shd w:val="clear" w:color="auto" w:fill="FFFFFF"/>
        <w:spacing w:line="317" w:lineRule="exact"/>
        <w:ind w:left="720"/>
        <w:rPr>
          <w:rFonts w:ascii="Times New Roman" w:eastAsia="Times New Roman" w:hAnsi="Times New Roman" w:cs="Times New Roman"/>
          <w:spacing w:val="-5"/>
          <w:sz w:val="26"/>
          <w:szCs w:val="26"/>
        </w:rPr>
      </w:pPr>
      <w:r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- </w:t>
      </w:r>
      <w:r w:rsidR="00143894" w:rsidRPr="00892BB1">
        <w:rPr>
          <w:rFonts w:ascii="Times New Roman" w:eastAsia="Times New Roman" w:hAnsi="Times New Roman" w:cs="Times New Roman"/>
          <w:spacing w:val="-5"/>
          <w:sz w:val="26"/>
          <w:szCs w:val="26"/>
        </w:rPr>
        <w:t>осознанию ответственности за последствия своих действий.</w:t>
      </w:r>
    </w:p>
    <w:bookmarkEnd w:id="0"/>
    <w:p w:rsidR="00D31D9E" w:rsidRPr="00892BB1" w:rsidRDefault="00D31D9E" w:rsidP="00143894">
      <w:pPr>
        <w:shd w:val="clear" w:color="auto" w:fill="FFFFFF"/>
        <w:spacing w:line="317" w:lineRule="exact"/>
        <w:ind w:left="720"/>
        <w:rPr>
          <w:rFonts w:ascii="Times New Roman" w:eastAsia="Times New Roman" w:hAnsi="Times New Roman" w:cs="Times New Roman"/>
          <w:spacing w:val="-5"/>
          <w:sz w:val="26"/>
          <w:szCs w:val="26"/>
        </w:rPr>
      </w:pPr>
    </w:p>
    <w:sectPr w:rsidR="00D31D9E" w:rsidRPr="00892BB1" w:rsidSect="00707C6C">
      <w:type w:val="continuous"/>
      <w:pgSz w:w="11906" w:h="16838"/>
      <w:pgMar w:top="964" w:right="1134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894"/>
    <w:rsid w:val="00045932"/>
    <w:rsid w:val="00054D26"/>
    <w:rsid w:val="000D2686"/>
    <w:rsid w:val="00136833"/>
    <w:rsid w:val="00143894"/>
    <w:rsid w:val="00157F35"/>
    <w:rsid w:val="001C2F92"/>
    <w:rsid w:val="001D1F27"/>
    <w:rsid w:val="002156D1"/>
    <w:rsid w:val="00263A3C"/>
    <w:rsid w:val="002B5948"/>
    <w:rsid w:val="002C1F01"/>
    <w:rsid w:val="002F1A7B"/>
    <w:rsid w:val="002F1BB6"/>
    <w:rsid w:val="00306F4F"/>
    <w:rsid w:val="0031614A"/>
    <w:rsid w:val="0038049D"/>
    <w:rsid w:val="00393544"/>
    <w:rsid w:val="003C2C3A"/>
    <w:rsid w:val="003D257F"/>
    <w:rsid w:val="0042409B"/>
    <w:rsid w:val="004365D4"/>
    <w:rsid w:val="004419C7"/>
    <w:rsid w:val="004B5DCB"/>
    <w:rsid w:val="004C3626"/>
    <w:rsid w:val="004F21F2"/>
    <w:rsid w:val="00523013"/>
    <w:rsid w:val="0055568C"/>
    <w:rsid w:val="00620488"/>
    <w:rsid w:val="0068695F"/>
    <w:rsid w:val="006C28E9"/>
    <w:rsid w:val="006C4D14"/>
    <w:rsid w:val="006E638A"/>
    <w:rsid w:val="00707C6C"/>
    <w:rsid w:val="00712540"/>
    <w:rsid w:val="00716BD6"/>
    <w:rsid w:val="007479C1"/>
    <w:rsid w:val="00763F51"/>
    <w:rsid w:val="007B3A41"/>
    <w:rsid w:val="00843D87"/>
    <w:rsid w:val="00867B52"/>
    <w:rsid w:val="00892BB1"/>
    <w:rsid w:val="008D328B"/>
    <w:rsid w:val="008D5412"/>
    <w:rsid w:val="008E2AE3"/>
    <w:rsid w:val="00937F78"/>
    <w:rsid w:val="00943399"/>
    <w:rsid w:val="00955028"/>
    <w:rsid w:val="00994653"/>
    <w:rsid w:val="009C6043"/>
    <w:rsid w:val="009D4FBC"/>
    <w:rsid w:val="00A00B7F"/>
    <w:rsid w:val="00A51228"/>
    <w:rsid w:val="00A75BF6"/>
    <w:rsid w:val="00A93292"/>
    <w:rsid w:val="00AB339B"/>
    <w:rsid w:val="00AC003C"/>
    <w:rsid w:val="00AF5E2F"/>
    <w:rsid w:val="00B36503"/>
    <w:rsid w:val="00B406A7"/>
    <w:rsid w:val="00B57BDA"/>
    <w:rsid w:val="00B86B0E"/>
    <w:rsid w:val="00B91E65"/>
    <w:rsid w:val="00BE1B5E"/>
    <w:rsid w:val="00BE2EFF"/>
    <w:rsid w:val="00BE44AE"/>
    <w:rsid w:val="00BF3B8B"/>
    <w:rsid w:val="00C15C07"/>
    <w:rsid w:val="00C3367A"/>
    <w:rsid w:val="00C50ADA"/>
    <w:rsid w:val="00CA5195"/>
    <w:rsid w:val="00D0188D"/>
    <w:rsid w:val="00D13F46"/>
    <w:rsid w:val="00D31D9E"/>
    <w:rsid w:val="00D5778F"/>
    <w:rsid w:val="00D66DB2"/>
    <w:rsid w:val="00DE602A"/>
    <w:rsid w:val="00E834B8"/>
    <w:rsid w:val="00E9053D"/>
    <w:rsid w:val="00EB7470"/>
    <w:rsid w:val="00EF1898"/>
    <w:rsid w:val="00F029AC"/>
    <w:rsid w:val="00F346A7"/>
    <w:rsid w:val="00F42D4D"/>
    <w:rsid w:val="00F47630"/>
    <w:rsid w:val="00F677B3"/>
    <w:rsid w:val="00F9004B"/>
    <w:rsid w:val="00FB48DA"/>
    <w:rsid w:val="00FE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894"/>
    <w:pPr>
      <w:ind w:left="720"/>
      <w:contextualSpacing/>
    </w:pPr>
  </w:style>
  <w:style w:type="character" w:customStyle="1" w:styleId="a4">
    <w:name w:val="Гипертекстовая ссылка"/>
    <w:rsid w:val="00143894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31D9E"/>
    <w:pPr>
      <w:jc w:val="both"/>
    </w:pPr>
    <w:rPr>
      <w:rFonts w:eastAsia="Times New Roman" w:cs="Times New Roman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D31D9E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2">
    <w:name w:val="List 2"/>
    <w:basedOn w:val="a"/>
    <w:rsid w:val="006C4D14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6C4D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42409B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424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894"/>
    <w:pPr>
      <w:ind w:left="720"/>
      <w:contextualSpacing/>
    </w:pPr>
  </w:style>
  <w:style w:type="character" w:customStyle="1" w:styleId="a4">
    <w:name w:val="Гипертекстовая ссылка"/>
    <w:rsid w:val="00143894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D31D9E"/>
    <w:pPr>
      <w:jc w:val="both"/>
    </w:pPr>
    <w:rPr>
      <w:rFonts w:eastAsia="Times New Roman" w:cs="Times New Roman"/>
      <w:sz w:val="24"/>
      <w:szCs w:val="24"/>
    </w:rPr>
  </w:style>
  <w:style w:type="paragraph" w:customStyle="1" w:styleId="a6">
    <w:name w:val="Таблицы (моноширинный)"/>
    <w:basedOn w:val="a"/>
    <w:next w:val="a"/>
    <w:rsid w:val="00D31D9E"/>
    <w:pPr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2">
    <w:name w:val="List 2"/>
    <w:basedOn w:val="a"/>
    <w:rsid w:val="006C4D14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6C4D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42409B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42409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7F66C7A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CD2C47CFE3CD053DF9BA8219846EB987C874F5677B6A43ABBF7CEFDFD9j1K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4195</Words>
  <Characters>23916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33</cp:revision>
  <dcterms:created xsi:type="dcterms:W3CDTF">2017-11-24T10:35:00Z</dcterms:created>
  <dcterms:modified xsi:type="dcterms:W3CDTF">2022-03-14T12:26:00Z</dcterms:modified>
</cp:coreProperties>
</file>